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2F39" w:rsidRPr="00C82F39" w:rsidRDefault="00C82F39" w:rsidP="00C82F39"/>
    <w:p w:rsidR="00C82F39" w:rsidRDefault="00C82F39" w:rsidP="00C82F39">
      <w:pPr>
        <w:rPr>
          <w:b/>
          <w:bCs/>
        </w:rPr>
      </w:pPr>
      <w:r>
        <w:rPr>
          <w:b/>
          <w:bCs/>
        </w:rPr>
        <w:t>TIEKĖJAMS</w:t>
      </w:r>
    </w:p>
    <w:p w:rsidR="00C82F39" w:rsidRDefault="00C82F39" w:rsidP="00C82F39">
      <w:pPr>
        <w:rPr>
          <w:b/>
          <w:bCs/>
        </w:rPr>
      </w:pPr>
      <w:r>
        <w:rPr>
          <w:b/>
          <w:bCs/>
        </w:rPr>
        <w:t>2025-03-27</w:t>
      </w:r>
    </w:p>
    <w:p w:rsidR="00C82F39" w:rsidRPr="00C82F39" w:rsidRDefault="00C82F39" w:rsidP="00C82F39">
      <w:r w:rsidRPr="00C82F39">
        <w:rPr>
          <w:b/>
          <w:bCs/>
        </w:rPr>
        <w:t>Pirkimas</w:t>
      </w:r>
      <w:r>
        <w:rPr>
          <w:b/>
          <w:bCs/>
        </w:rPr>
        <w:t xml:space="preserve"> Nr. 1586449</w:t>
      </w:r>
      <w:r w:rsidRPr="00C82F39">
        <w:rPr>
          <w:b/>
          <w:bCs/>
        </w:rPr>
        <w:t>: Telšių miesto Gimnazijos g., kapitalinio remonto ir inžinerinių tinklų rekonstrukcijos statybos projekto parengimas</w:t>
      </w:r>
    </w:p>
    <w:p w:rsidR="00C82F39" w:rsidRDefault="00C82F39" w:rsidP="00C82F39">
      <w:r w:rsidRPr="00C82F39">
        <w:t> </w:t>
      </w:r>
    </w:p>
    <w:p w:rsidR="00C82F39" w:rsidRDefault="00C82F39" w:rsidP="00C82F39">
      <w:r>
        <w:t>Tiekėjo klausimas:</w:t>
      </w:r>
    </w:p>
    <w:p w:rsidR="00C82F39" w:rsidRDefault="00C82F39" w:rsidP="00C82F39">
      <w:r>
        <w:t>„</w:t>
      </w:r>
      <w:r w:rsidRPr="00C82F39">
        <w:t>Laba diena,</w:t>
      </w:r>
      <w:r w:rsidRPr="00C82F39">
        <w:br/>
        <w:t>1. Ar reikės projektuoti šaligatvį?</w:t>
      </w:r>
      <w:r w:rsidRPr="00C82F39">
        <w:br/>
        <w:t>2. Techninėje užduotyje rašoma: 15. Projektą rengti vadovaujantis Telšių m. Montvilos g. Nr. 1411</w:t>
      </w:r>
      <w:r w:rsidRPr="00C82F39">
        <w:br/>
        <w:t>kapitalinio remonto projekto sprendiniais. Prašome pri</w:t>
      </w:r>
      <w:r>
        <w:t>dėti Montvilos .g . sprendinius</w:t>
      </w:r>
      <w:r w:rsidRPr="00C82F39">
        <w:t>.</w:t>
      </w:r>
      <w:r>
        <w:t>“</w:t>
      </w:r>
    </w:p>
    <w:p w:rsidR="00C82F39" w:rsidRDefault="00C82F39" w:rsidP="00C82F39"/>
    <w:p w:rsidR="00C82F39" w:rsidRDefault="00C82F39" w:rsidP="00C82F39">
      <w:r>
        <w:t>Komisijos atsakymas:</w:t>
      </w:r>
    </w:p>
    <w:p w:rsidR="00C82F39" w:rsidRPr="00C82F39" w:rsidRDefault="00C82F39" w:rsidP="00C82F39">
      <w:r w:rsidRPr="00C82F39">
        <w:t xml:space="preserve">1. Pėsčiųjų takas neplanuojamas. </w:t>
      </w:r>
    </w:p>
    <w:p w:rsidR="00C82F39" w:rsidRPr="00C82F39" w:rsidRDefault="00C82F39" w:rsidP="00C82F39">
      <w:r w:rsidRPr="00C82F39">
        <w:t>2. Pridedame M. Montvilos gatvės projektinius sprendinius.</w:t>
      </w:r>
    </w:p>
    <w:p w:rsidR="00C82F39" w:rsidRPr="00C82F39" w:rsidRDefault="00C82F39" w:rsidP="00C82F39">
      <w:bookmarkStart w:id="0" w:name="_GoBack"/>
      <w:bookmarkEnd w:id="0"/>
    </w:p>
    <w:p w:rsidR="00E25037" w:rsidRDefault="00E25037"/>
    <w:sectPr w:rsidR="00E25037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2F39"/>
    <w:rsid w:val="00C82F39"/>
    <w:rsid w:val="00E250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B0820B"/>
  <w15:chartTrackingRefBased/>
  <w15:docId w15:val="{FB7DCD26-1703-48CF-AB69-CEC94C83FA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534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239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764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9958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4441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9349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0767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81290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49371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534779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4976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44964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72833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27137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79023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078456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599270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865757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3851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8397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76289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79408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13238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905431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776901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540720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339</Words>
  <Characters>194</Characters>
  <Application>Microsoft Office Word</Application>
  <DocSecurity>0</DocSecurity>
  <Lines>1</Lines>
  <Paragraphs>1</Paragraphs>
  <ScaleCrop>false</ScaleCrop>
  <Company>HP Inc.</Company>
  <LinksUpToDate>false</LinksUpToDate>
  <CharactersWithSpaces>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vartotojas</dc:creator>
  <cp:keywords/>
  <dc:description/>
  <cp:lastModifiedBy>vartotojas</cp:lastModifiedBy>
  <cp:revision>1</cp:revision>
  <dcterms:created xsi:type="dcterms:W3CDTF">2025-03-27T08:00:00Z</dcterms:created>
  <dcterms:modified xsi:type="dcterms:W3CDTF">2025-03-27T08:03:00Z</dcterms:modified>
</cp:coreProperties>
</file>